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7BC" w:rsidRPr="00CF27BC" w:rsidRDefault="007C6A08" w:rsidP="007C6A0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C172DA">
        <w:rPr>
          <w:rFonts w:ascii="Times New Roman" w:hAnsi="Times New Roman" w:cs="Times New Roman"/>
          <w:b/>
          <w:sz w:val="28"/>
          <w:szCs w:val="28"/>
        </w:rPr>
        <w:t>2</w:t>
      </w:r>
      <w:r w:rsidR="00007D51">
        <w:rPr>
          <w:rFonts w:ascii="Times New Roman" w:hAnsi="Times New Roman" w:cs="Times New Roman"/>
          <w:b/>
          <w:sz w:val="28"/>
          <w:szCs w:val="28"/>
        </w:rPr>
        <w:t>3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23CA">
        <w:rPr>
          <w:rFonts w:ascii="Times New Roman" w:hAnsi="Times New Roman" w:cs="Times New Roman"/>
          <w:b/>
          <w:sz w:val="28"/>
          <w:szCs w:val="28"/>
        </w:rPr>
        <w:t xml:space="preserve"> и его заместителя </w:t>
      </w:r>
      <w:r w:rsidR="007F02E2" w:rsidRPr="007F02E2">
        <w:rPr>
          <w:rFonts w:ascii="Times New Roman" w:hAnsi="Times New Roman" w:cs="Times New Roman"/>
          <w:b/>
          <w:sz w:val="28"/>
          <w:szCs w:val="28"/>
        </w:rPr>
        <w:t>Муниципального бюджетного учреждения культуры «Централизованная клубная система» городского округа Судак</w:t>
      </w:r>
    </w:p>
    <w:tbl>
      <w:tblPr>
        <w:tblStyle w:val="a3"/>
        <w:tblW w:w="10031" w:type="dxa"/>
        <w:tblLayout w:type="fixed"/>
        <w:tblLook w:val="04A0" w:firstRow="1" w:lastRow="0" w:firstColumn="1" w:lastColumn="0" w:noHBand="0" w:noVBand="1"/>
      </w:tblPr>
      <w:tblGrid>
        <w:gridCol w:w="2668"/>
        <w:gridCol w:w="2457"/>
        <w:gridCol w:w="2784"/>
        <w:gridCol w:w="2122"/>
      </w:tblGrid>
      <w:tr w:rsidR="00C172DA" w:rsidRPr="007C6A08" w:rsidTr="00C172DA">
        <w:tc>
          <w:tcPr>
            <w:tcW w:w="2668" w:type="dxa"/>
          </w:tcPr>
          <w:p w:rsidR="00C172DA" w:rsidRPr="007C6A08" w:rsidRDefault="00C172D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457" w:type="dxa"/>
          </w:tcPr>
          <w:p w:rsidR="00C172DA" w:rsidRPr="007C6A08" w:rsidRDefault="00C172D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784" w:type="dxa"/>
          </w:tcPr>
          <w:p w:rsidR="00C172DA" w:rsidRPr="007C6A08" w:rsidRDefault="00C172D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C172DA" w:rsidRPr="007C6A08" w:rsidRDefault="00C172DA" w:rsidP="00007D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007D51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  <w:tc>
          <w:tcPr>
            <w:tcW w:w="2122" w:type="dxa"/>
          </w:tcPr>
          <w:p w:rsidR="00C172DA" w:rsidRPr="007C6A08" w:rsidRDefault="00C172DA" w:rsidP="00C172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C172DA" w:rsidRPr="007C6A08" w:rsidTr="00C172DA">
        <w:tc>
          <w:tcPr>
            <w:tcW w:w="2668" w:type="dxa"/>
          </w:tcPr>
          <w:p w:rsidR="00C172DA" w:rsidRPr="007C6A08" w:rsidRDefault="00C172D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457" w:type="dxa"/>
          </w:tcPr>
          <w:p w:rsidR="00C172DA" w:rsidRDefault="000023CA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Лисовая Екатерина Михайловна</w:t>
            </w:r>
          </w:p>
        </w:tc>
        <w:tc>
          <w:tcPr>
            <w:tcW w:w="2784" w:type="dxa"/>
          </w:tcPr>
          <w:p w:rsidR="00C172DA" w:rsidRDefault="00007D51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54943,00</w:t>
            </w:r>
          </w:p>
        </w:tc>
        <w:tc>
          <w:tcPr>
            <w:tcW w:w="2122" w:type="dxa"/>
          </w:tcPr>
          <w:p w:rsidR="00C172DA" w:rsidRPr="00C172DA" w:rsidRDefault="00007D51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C172DA" w:rsidRPr="00C172DA" w:rsidTr="00C172DA">
        <w:tc>
          <w:tcPr>
            <w:tcW w:w="2668" w:type="dxa"/>
          </w:tcPr>
          <w:p w:rsidR="00C172DA" w:rsidRPr="007C6A08" w:rsidRDefault="000023CA" w:rsidP="000023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</w:t>
            </w:r>
            <w:r w:rsidR="00C172DA"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иректор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</w:t>
            </w:r>
          </w:p>
        </w:tc>
        <w:tc>
          <w:tcPr>
            <w:tcW w:w="2457" w:type="dxa"/>
          </w:tcPr>
          <w:p w:rsidR="00C172DA" w:rsidRDefault="000023CA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Самбурская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Екатерина Леонидовна</w:t>
            </w:r>
          </w:p>
        </w:tc>
        <w:tc>
          <w:tcPr>
            <w:tcW w:w="2784" w:type="dxa"/>
          </w:tcPr>
          <w:p w:rsidR="00C172DA" w:rsidRDefault="00007D51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63949,00</w:t>
            </w:r>
          </w:p>
        </w:tc>
        <w:tc>
          <w:tcPr>
            <w:tcW w:w="2122" w:type="dxa"/>
          </w:tcPr>
          <w:p w:rsidR="00C172DA" w:rsidRPr="00C172DA" w:rsidRDefault="00007D51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23CA"/>
    <w:rsid w:val="00007D51"/>
    <w:rsid w:val="002727F1"/>
    <w:rsid w:val="002B378C"/>
    <w:rsid w:val="003D4218"/>
    <w:rsid w:val="0051227A"/>
    <w:rsid w:val="007C040E"/>
    <w:rsid w:val="007C6A08"/>
    <w:rsid w:val="007F02E2"/>
    <w:rsid w:val="00C172DA"/>
    <w:rsid w:val="00C32D67"/>
    <w:rsid w:val="00C847BE"/>
    <w:rsid w:val="00CF27BC"/>
    <w:rsid w:val="00E275D9"/>
    <w:rsid w:val="00E45DBF"/>
    <w:rsid w:val="00E511DF"/>
    <w:rsid w:val="00F550B3"/>
    <w:rsid w:val="00FE6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17</cp:revision>
  <dcterms:created xsi:type="dcterms:W3CDTF">2017-05-03T05:38:00Z</dcterms:created>
  <dcterms:modified xsi:type="dcterms:W3CDTF">2024-05-02T13:44:00Z</dcterms:modified>
</cp:coreProperties>
</file>